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0" w:rsidRDefault="002A0885" w:rsidP="00666820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Allegato 2 - </w:t>
      </w:r>
      <w:r w:rsidR="00666820"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:rsidR="00666820" w:rsidRPr="00F66AD2" w:rsidRDefault="00666820" w:rsidP="00666820">
      <w:pPr>
        <w:spacing w:before="40" w:after="40" w:line="360" w:lineRule="auto"/>
        <w:ind w:right="4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666820" w:rsidRDefault="00666820" w:rsidP="0066682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:rsidR="00666820" w:rsidRPr="007232D5" w:rsidRDefault="00666820" w:rsidP="00666820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:rsidR="00666820" w:rsidRDefault="00AA6947" w:rsidP="00666820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666820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4B56A2" w:rsidRDefault="004B56A2" w:rsidP="004B56A2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hAnsi="Arial" w:cs="Arial"/>
        </w:rPr>
      </w:pPr>
      <w:r>
        <w:rPr>
          <w:rFonts w:ascii="Arial" w:hAnsi="Arial" w:cs="Arial"/>
        </w:rPr>
        <w:t>c.a. Ufficio Acquisti</w:t>
      </w:r>
    </w:p>
    <w:p w:rsidR="00666820" w:rsidRPr="0049742F" w:rsidRDefault="00666820" w:rsidP="00666820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49742F">
        <w:rPr>
          <w:rFonts w:ascii="Arial" w:hAnsi="Arial" w:cs="Arial"/>
          <w:b/>
          <w:u w:val="single"/>
        </w:rPr>
        <w:t>OGGETTO</w:t>
      </w:r>
      <w:r w:rsidRPr="0049742F">
        <w:rPr>
          <w:rFonts w:ascii="Arial" w:hAnsi="Arial" w:cs="Arial"/>
          <w:b/>
        </w:rPr>
        <w:t>:</w:t>
      </w:r>
      <w:r w:rsidRPr="0049742F">
        <w:rPr>
          <w:rFonts w:ascii="Arial" w:hAnsi="Arial" w:cs="Arial"/>
          <w:b/>
        </w:rPr>
        <w:tab/>
      </w:r>
      <w:bookmarkStart w:id="0" w:name="_Hlk27570661"/>
      <w:r w:rsidR="00B557A7" w:rsidRPr="00B557A7">
        <w:rPr>
          <w:rFonts w:ascii="Arial" w:hAnsi="Arial" w:cs="Arial"/>
          <w:b/>
        </w:rPr>
        <w:t>Fornitura e posa in opera di attrezzature prototipali nell’ambito del Progetto di Ricerca AUSILIA finalizzati al completamento della “Palestra AUSILIA” c/o APSS. Lotto 1 - Sistemi di movimentazione e attrezzature per arredi e sanitari, Lotto 2 - Arredi su misura, attrezzature e elettrodomestici</w:t>
      </w:r>
      <w:bookmarkEnd w:id="0"/>
    </w:p>
    <w:p w:rsidR="00666820" w:rsidRPr="00D11776" w:rsidRDefault="00666820" w:rsidP="00666820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8E24792E0D1D422BBCDE0D9D33EBE9C0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E4BC19BFA01149DD989635639A3EFE4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EB30F3CEAF44B5CB5A99CCEB0BF3993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6EDC055C55B248F6B6F12AB0428F83D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2926D64199AD4E7ABD0AE780DB1A7923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:rsidR="00666820" w:rsidRDefault="00666820" w:rsidP="00666820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666820" w:rsidRPr="007232D5" w:rsidRDefault="00666820" w:rsidP="00666820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666820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</w:t>
      </w:r>
      <w:r w:rsidR="00F311FE">
        <w:rPr>
          <w:rFonts w:ascii="Arial" w:hAnsi="Arial" w:cs="Arial"/>
        </w:rPr>
        <w:t xml:space="preserve"> per:</w:t>
      </w:r>
    </w:p>
    <w:p w:rsidR="00F311FE" w:rsidRDefault="00AA6947" w:rsidP="00F311FE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54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5BC">
            <w:rPr>
              <w:rFonts w:ascii="MS Gothic" w:eastAsia="MS Gothic" w:hAnsi="MS Gothic" w:cs="Arial" w:hint="eastAsia"/>
            </w:rPr>
            <w:t>☐</w:t>
          </w:r>
        </w:sdtContent>
      </w:sdt>
      <w:r w:rsidR="00F311FE" w:rsidRPr="007232D5">
        <w:rPr>
          <w:rFonts w:ascii="Arial" w:hAnsi="Arial" w:cs="Arial"/>
        </w:rPr>
        <w:tab/>
      </w:r>
      <w:r w:rsidR="00E53576">
        <w:rPr>
          <w:rFonts w:ascii="Arial" w:hAnsi="Arial" w:cs="Arial"/>
        </w:rPr>
        <w:t xml:space="preserve">Lotto 1 - </w:t>
      </w:r>
      <w:r w:rsidR="00CA7D80">
        <w:rPr>
          <w:rFonts w:ascii="Arial" w:hAnsi="Arial" w:cs="Arial"/>
        </w:rPr>
        <w:t>Fornitura e posa in opera di sistemi di movimentazione e attrezzature per arredi e sanitari</w:t>
      </w:r>
    </w:p>
    <w:p w:rsidR="00F311FE" w:rsidRDefault="00AA6947" w:rsidP="00666820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FE">
            <w:rPr>
              <w:rFonts w:ascii="MS Gothic" w:eastAsia="MS Gothic" w:hAnsi="MS Gothic" w:cs="Arial" w:hint="eastAsia"/>
            </w:rPr>
            <w:t>☐</w:t>
          </w:r>
        </w:sdtContent>
      </w:sdt>
      <w:r w:rsidR="00F311FE" w:rsidRPr="007232D5">
        <w:rPr>
          <w:rFonts w:ascii="Arial" w:hAnsi="Arial" w:cs="Arial"/>
        </w:rPr>
        <w:tab/>
      </w:r>
      <w:r w:rsidR="00E53576">
        <w:rPr>
          <w:rFonts w:ascii="Arial" w:hAnsi="Arial" w:cs="Arial"/>
        </w:rPr>
        <w:t xml:space="preserve">Lotto 2 - </w:t>
      </w:r>
      <w:r w:rsidR="00CA7D80">
        <w:rPr>
          <w:rFonts w:ascii="Arial" w:hAnsi="Arial" w:cs="Arial"/>
        </w:rPr>
        <w:t>Fornitura e posa in opera di arredi su misura, attrezzature e elettrodomestici</w:t>
      </w:r>
    </w:p>
    <w:p w:rsidR="00666820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666820" w:rsidRPr="007232D5" w:rsidRDefault="00666820" w:rsidP="00666820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666820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666820" w:rsidRPr="00F66AD2" w:rsidRDefault="00666820" w:rsidP="00666820">
      <w:pPr>
        <w:spacing w:before="40" w:after="40" w:line="360" w:lineRule="auto"/>
        <w:jc w:val="both"/>
        <w:rPr>
          <w:rFonts w:ascii="Arial" w:hAnsi="Arial" w:cs="Arial"/>
          <w:sz w:val="6"/>
          <w:szCs w:val="6"/>
        </w:rPr>
      </w:pPr>
    </w:p>
    <w:p w:rsidR="00666820" w:rsidRPr="00F66AD2" w:rsidRDefault="00666820" w:rsidP="00666820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D11776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</w:p>
    <w:p w:rsidR="00666820" w:rsidRPr="00F66AD2" w:rsidRDefault="00666820" w:rsidP="00666820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z w:val="6"/>
          <w:szCs w:val="6"/>
        </w:rPr>
      </w:pPr>
    </w:p>
    <w:p w:rsidR="00666820" w:rsidRPr="00D11776" w:rsidRDefault="00666820" w:rsidP="00666820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hAnsi="Arial" w:cs="Arial"/>
          <w:snapToGrid w:val="0"/>
        </w:rPr>
        <w:t xml:space="preserve">che l’operatore economico non si trova in una delle cause di esclusione previste dall’art. 80 del D. Lgs n. 50/2016. A tal fine eventualmente dichiara: </w:t>
      </w:r>
    </w:p>
    <w:sdt>
      <w:sdtPr>
        <w:rPr>
          <w:rFonts w:ascii="Arial" w:hAnsi="Arial" w:cs="Arial"/>
        </w:rPr>
        <w:id w:val="-1479452069"/>
        <w:placeholder>
          <w:docPart w:val="8E24792E0D1D422BBCDE0D9D33EBE9C0"/>
        </w:placeholder>
        <w:text w:multiLine="1"/>
      </w:sdtPr>
      <w:sdtEndPr/>
      <w:sdtContent>
        <w:p w:rsidR="00666820" w:rsidRPr="0058044B" w:rsidRDefault="00666820" w:rsidP="0058044B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</w:rPr>
            <w:t>____</w:t>
          </w:r>
        </w:p>
      </w:sdtContent>
    </w:sdt>
    <w:p w:rsidR="00666820" w:rsidRDefault="00666820" w:rsidP="00666820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66820" w:rsidRPr="00F66AD2" w:rsidRDefault="00666820" w:rsidP="00666820">
      <w:pPr>
        <w:pStyle w:val="Paragrafoelenco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r w:rsidRPr="00D11776">
        <w:rPr>
          <w:rFonts w:ascii="Arial" w:hAnsi="Arial" w:cs="Arial"/>
        </w:rPr>
        <w:t>Selezionare una delle seguenti opzioni:</w:t>
      </w:r>
    </w:p>
    <w:p w:rsidR="00666820" w:rsidRPr="00D11776" w:rsidRDefault="00AA6947" w:rsidP="00666820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FE">
            <w:rPr>
              <w:rFonts w:ascii="MS Gothic" w:eastAsia="MS Gothic" w:hAnsi="MS Gothic" w:cs="Arial" w:hint="eastAsia"/>
            </w:rPr>
            <w:t>☐</w:t>
          </w:r>
        </w:sdtContent>
      </w:sdt>
      <w:r w:rsidR="00666820" w:rsidRPr="00D11776">
        <w:rPr>
          <w:rFonts w:ascii="Arial" w:hAnsi="Arial" w:cs="Arial"/>
        </w:rPr>
        <w:tab/>
        <w:t xml:space="preserve">di essere abilitato al </w:t>
      </w:r>
      <w:r w:rsidR="00666820">
        <w:rPr>
          <w:rFonts w:ascii="Arial" w:hAnsi="Arial" w:cs="Arial"/>
        </w:rPr>
        <w:t>B</w:t>
      </w:r>
      <w:r w:rsidR="00666820" w:rsidRPr="00D11776">
        <w:rPr>
          <w:rFonts w:ascii="Arial" w:hAnsi="Arial" w:cs="Arial"/>
        </w:rPr>
        <w:t>ando ME</w:t>
      </w:r>
      <w:r w:rsidR="00F311FE">
        <w:rPr>
          <w:rFonts w:ascii="Arial" w:hAnsi="Arial" w:cs="Arial"/>
        </w:rPr>
        <w:t>-</w:t>
      </w:r>
      <w:r w:rsidR="00666820" w:rsidRPr="00D11776">
        <w:rPr>
          <w:rFonts w:ascii="Arial" w:hAnsi="Arial" w:cs="Arial"/>
        </w:rPr>
        <w:t>PA</w:t>
      </w:r>
      <w:r w:rsidR="00F311FE">
        <w:rPr>
          <w:rFonts w:ascii="Arial" w:hAnsi="Arial" w:cs="Arial"/>
        </w:rPr>
        <w:t>T</w:t>
      </w:r>
      <w:r w:rsidR="00666820" w:rsidRPr="00D11776">
        <w:rPr>
          <w:rFonts w:ascii="Arial" w:hAnsi="Arial" w:cs="Arial"/>
        </w:rPr>
        <w:t xml:space="preserve"> “</w:t>
      </w:r>
      <w:r w:rsidR="00F311FE">
        <w:rPr>
          <w:rFonts w:ascii="Arial" w:hAnsi="Arial" w:cs="Arial"/>
        </w:rPr>
        <w:t>Arredi e complementi di arredo</w:t>
      </w:r>
      <w:r w:rsidR="00666820" w:rsidRPr="00D11776">
        <w:rPr>
          <w:rFonts w:ascii="Arial" w:hAnsi="Arial" w:cs="Arial"/>
        </w:rPr>
        <w:t>”</w:t>
      </w:r>
    </w:p>
    <w:p w:rsidR="00666820" w:rsidRDefault="00666820" w:rsidP="0066682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666820" w:rsidRDefault="00AA6947" w:rsidP="0066682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765">
            <w:rPr>
              <w:rFonts w:ascii="MS Gothic" w:eastAsia="MS Gothic" w:hAnsi="MS Gothic" w:cs="Arial" w:hint="eastAsia"/>
            </w:rPr>
            <w:t>☐</w:t>
          </w:r>
        </w:sdtContent>
      </w:sdt>
      <w:r w:rsidR="00666820" w:rsidRPr="007232D5">
        <w:rPr>
          <w:rFonts w:ascii="Arial" w:hAnsi="Arial" w:cs="Arial"/>
        </w:rPr>
        <w:tab/>
      </w:r>
      <w:r w:rsidR="00666820">
        <w:rPr>
          <w:rFonts w:ascii="Arial" w:hAnsi="Arial" w:cs="Arial"/>
        </w:rPr>
        <w:t>di aver inviato richiesta di abilitazione al Bando ME</w:t>
      </w:r>
      <w:r w:rsidR="00F311FE">
        <w:rPr>
          <w:rFonts w:ascii="Arial" w:hAnsi="Arial" w:cs="Arial"/>
        </w:rPr>
        <w:t>-</w:t>
      </w:r>
      <w:r w:rsidR="00666820">
        <w:rPr>
          <w:rFonts w:ascii="Arial" w:hAnsi="Arial" w:cs="Arial"/>
        </w:rPr>
        <w:t>PA</w:t>
      </w:r>
      <w:r w:rsidR="00F311FE">
        <w:rPr>
          <w:rFonts w:ascii="Arial" w:hAnsi="Arial" w:cs="Arial"/>
        </w:rPr>
        <w:t>T</w:t>
      </w:r>
      <w:r w:rsidR="00666820">
        <w:rPr>
          <w:rFonts w:ascii="Arial" w:hAnsi="Arial" w:cs="Arial"/>
        </w:rPr>
        <w:t xml:space="preserve"> </w:t>
      </w:r>
      <w:r w:rsidR="00F311FE" w:rsidRPr="00D11776">
        <w:rPr>
          <w:rFonts w:ascii="Arial" w:hAnsi="Arial" w:cs="Arial"/>
        </w:rPr>
        <w:t>“</w:t>
      </w:r>
      <w:r w:rsidR="00F311FE">
        <w:rPr>
          <w:rFonts w:ascii="Arial" w:hAnsi="Arial" w:cs="Arial"/>
        </w:rPr>
        <w:t>Arredi e complementi di arredo</w:t>
      </w:r>
      <w:r w:rsidR="00F311FE" w:rsidRPr="00D11776">
        <w:rPr>
          <w:rFonts w:ascii="Arial" w:hAnsi="Arial" w:cs="Arial"/>
        </w:rPr>
        <w:t>”</w:t>
      </w:r>
    </w:p>
    <w:p w:rsidR="0058044B" w:rsidRPr="0058044B" w:rsidRDefault="0058044B" w:rsidP="0058044B">
      <w:pPr>
        <w:spacing w:before="40" w:after="0" w:line="360" w:lineRule="auto"/>
        <w:jc w:val="both"/>
        <w:rPr>
          <w:rFonts w:ascii="Arial" w:eastAsia="MS Gothic" w:hAnsi="Arial" w:cs="Arial"/>
        </w:rPr>
      </w:pPr>
    </w:p>
    <w:p w:rsidR="0058044B" w:rsidRDefault="0058044B" w:rsidP="0058044B">
      <w:pPr>
        <w:spacing w:before="40" w:after="40" w:line="360" w:lineRule="auto"/>
        <w:jc w:val="both"/>
        <w:rPr>
          <w:rFonts w:ascii="MS Gothic" w:eastAsia="MS Gothic" w:hAnsi="MS Gothic" w:cs="Arial"/>
        </w:rPr>
      </w:pPr>
      <w:r w:rsidRPr="00692008">
        <w:rPr>
          <w:rFonts w:ascii="Arial" w:hAnsi="Arial" w:cs="Arial"/>
        </w:rPr>
        <w:t xml:space="preserve">Il sottoscritto dichiara inoltre di </w:t>
      </w:r>
      <w:r w:rsidR="002A0885" w:rsidRPr="00692008">
        <w:rPr>
          <w:rFonts w:ascii="Arial" w:hAnsi="Arial" w:cs="Arial"/>
        </w:rPr>
        <w:t xml:space="preserve">effettuato il sopralluogo, di aver </w:t>
      </w:r>
      <w:r w:rsidRPr="00692008">
        <w:rPr>
          <w:rFonts w:ascii="Arial" w:hAnsi="Arial" w:cs="Arial"/>
        </w:rPr>
        <w:t xml:space="preserve">ricevuto il Fascicolo Integrativo a cura della Stazione Appaltante e di essere a </w:t>
      </w:r>
      <w:r w:rsidR="002A0885" w:rsidRPr="00692008">
        <w:rPr>
          <w:rFonts w:ascii="Arial" w:hAnsi="Arial" w:cs="Arial"/>
        </w:rPr>
        <w:t>c</w:t>
      </w:r>
      <w:r w:rsidRPr="00692008">
        <w:rPr>
          <w:rFonts w:ascii="Arial" w:hAnsi="Arial" w:cs="Arial"/>
        </w:rPr>
        <w:t>onoscenza delle condizioni e de</w:t>
      </w:r>
      <w:r w:rsidR="002A0885" w:rsidRPr="00692008">
        <w:rPr>
          <w:rFonts w:ascii="Arial" w:hAnsi="Arial" w:cs="Arial"/>
        </w:rPr>
        <w:t>gli aspetti tecnici a cui sono subordinate le forniture i</w:t>
      </w:r>
      <w:r w:rsidRPr="00692008">
        <w:rPr>
          <w:rFonts w:ascii="Arial" w:hAnsi="Arial" w:cs="Arial"/>
        </w:rPr>
        <w:t>n oggetto.</w:t>
      </w:r>
    </w:p>
    <w:p w:rsidR="0058044B" w:rsidRPr="0058044B" w:rsidRDefault="0058044B" w:rsidP="0058044B">
      <w:pPr>
        <w:spacing w:before="40" w:after="0" w:line="360" w:lineRule="auto"/>
        <w:jc w:val="both"/>
        <w:rPr>
          <w:rFonts w:ascii="Arial" w:hAnsi="Arial" w:cs="Arial"/>
        </w:rPr>
      </w:pPr>
    </w:p>
    <w:p w:rsidR="00666820" w:rsidRPr="007232D5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>
        <w:rPr>
          <w:rFonts w:ascii="Arial" w:hAnsi="Arial" w:cs="Arial"/>
        </w:rPr>
        <w:br/>
      </w:r>
      <w:r w:rsidRPr="007232D5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tel. </w:t>
      </w:r>
      <w:sdt>
        <w:sdtPr>
          <w:rPr>
            <w:rFonts w:ascii="Arial" w:hAnsi="Arial" w:cs="Arial"/>
          </w:rPr>
          <w:id w:val="-180279703"/>
          <w:placeholder>
            <w:docPart w:val="8E24792E0D1D422BBCDE0D9D33EBE9C0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666820" w:rsidRPr="004F03C9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</w:p>
    <w:p w:rsidR="00666820" w:rsidRPr="007232D5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666820" w:rsidRDefault="00666820" w:rsidP="00666820">
      <w:pPr>
        <w:spacing w:before="40" w:after="40" w:line="360" w:lineRule="auto"/>
        <w:jc w:val="both"/>
        <w:rPr>
          <w:rFonts w:ascii="Arial" w:hAnsi="Arial" w:cs="Arial"/>
        </w:rPr>
      </w:pPr>
    </w:p>
    <w:p w:rsidR="00666820" w:rsidRPr="007232D5" w:rsidRDefault="00AA6947" w:rsidP="00666820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8E24792E0D1D422BBCDE0D9D33EBE9C0"/>
          </w:placeholder>
          <w:text/>
        </w:sdtPr>
        <w:sdtEndPr/>
        <w:sdtContent>
          <w:r w:rsidR="00666820" w:rsidRPr="007232D5">
            <w:rPr>
              <w:rFonts w:ascii="Arial" w:hAnsi="Arial" w:cs="Arial"/>
            </w:rPr>
            <w:t>___________________</w:t>
          </w:r>
        </w:sdtContent>
      </w:sdt>
      <w:r w:rsidR="00666820">
        <w:rPr>
          <w:rFonts w:ascii="Arial" w:hAnsi="Arial" w:cs="Arial"/>
        </w:rPr>
        <w:t xml:space="preserve">, </w:t>
      </w:r>
      <w:r w:rsidR="00666820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placeholder>
            <w:docPart w:val="8E24792E0D1D422BBCDE0D9D33EBE9C0"/>
          </w:placeholder>
          <w:text/>
        </w:sdtPr>
        <w:sdtEndPr/>
        <w:sdtContent>
          <w:r w:rsidR="00666820" w:rsidRPr="007232D5">
            <w:rPr>
              <w:rFonts w:ascii="Arial" w:hAnsi="Arial" w:cs="Arial"/>
            </w:rPr>
            <w:t>gg/mm/</w:t>
          </w:r>
          <w:proofErr w:type="spellStart"/>
          <w:r w:rsidR="00666820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666820" w:rsidRPr="007232D5" w:rsidRDefault="00666820" w:rsidP="00666820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 xml:space="preserve"> *</w:t>
      </w:r>
    </w:p>
    <w:p w:rsidR="00666820" w:rsidRPr="006009E6" w:rsidRDefault="00666820" w:rsidP="00666820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:rsidR="00666820" w:rsidRDefault="00666820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66820" w:rsidRPr="00C4518B" w:rsidRDefault="00666820" w:rsidP="00666820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666820" w:rsidRDefault="00666820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D0AF9" w:rsidRDefault="00BD0AF9" w:rsidP="00666820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66820" w:rsidRDefault="00666820" w:rsidP="0066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666820" w:rsidSect="00725F10">
      <w:headerReference w:type="even" r:id="rId10"/>
      <w:headerReference w:type="default" r:id="rId11"/>
      <w:headerReference w:type="first" r:id="rId12"/>
      <w:pgSz w:w="11906" w:h="16838"/>
      <w:pgMar w:top="2268" w:right="1274" w:bottom="24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AA69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AA6947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1" w:rsidRDefault="00AA69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B80"/>
    <w:multiLevelType w:val="hybridMultilevel"/>
    <w:tmpl w:val="64545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dekN28qxSCCJkDJesNUkBPHcWJc=" w:salt="uNiUU50j1TtYAn4c8SdHfg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4"/>
    <w:rsid w:val="000010C7"/>
    <w:rsid w:val="00045BED"/>
    <w:rsid w:val="00063470"/>
    <w:rsid w:val="00063913"/>
    <w:rsid w:val="00174EC8"/>
    <w:rsid w:val="001E6073"/>
    <w:rsid w:val="00220413"/>
    <w:rsid w:val="002A0885"/>
    <w:rsid w:val="002A4F87"/>
    <w:rsid w:val="002A5C42"/>
    <w:rsid w:val="002A7B1A"/>
    <w:rsid w:val="002B507E"/>
    <w:rsid w:val="002C6472"/>
    <w:rsid w:val="002F4DC0"/>
    <w:rsid w:val="00303A5B"/>
    <w:rsid w:val="003B4992"/>
    <w:rsid w:val="003F0D36"/>
    <w:rsid w:val="004905FB"/>
    <w:rsid w:val="0049742F"/>
    <w:rsid w:val="004A37BD"/>
    <w:rsid w:val="004B56A2"/>
    <w:rsid w:val="004F7A36"/>
    <w:rsid w:val="00540546"/>
    <w:rsid w:val="005467C3"/>
    <w:rsid w:val="00572309"/>
    <w:rsid w:val="0058044B"/>
    <w:rsid w:val="005E5B7B"/>
    <w:rsid w:val="00603765"/>
    <w:rsid w:val="00666820"/>
    <w:rsid w:val="00692008"/>
    <w:rsid w:val="006A4EF2"/>
    <w:rsid w:val="00725F10"/>
    <w:rsid w:val="007C2828"/>
    <w:rsid w:val="007D795E"/>
    <w:rsid w:val="007F49DA"/>
    <w:rsid w:val="00900E97"/>
    <w:rsid w:val="009173D4"/>
    <w:rsid w:val="00920B5B"/>
    <w:rsid w:val="00997547"/>
    <w:rsid w:val="009C50A1"/>
    <w:rsid w:val="009C684A"/>
    <w:rsid w:val="00A435C1"/>
    <w:rsid w:val="00A72EDC"/>
    <w:rsid w:val="00AA6947"/>
    <w:rsid w:val="00AB15BC"/>
    <w:rsid w:val="00AE70C4"/>
    <w:rsid w:val="00B413E1"/>
    <w:rsid w:val="00B557A7"/>
    <w:rsid w:val="00BC3B2F"/>
    <w:rsid w:val="00BD0AF9"/>
    <w:rsid w:val="00C20D02"/>
    <w:rsid w:val="00C51B6B"/>
    <w:rsid w:val="00C7352D"/>
    <w:rsid w:val="00CA7D80"/>
    <w:rsid w:val="00CB206C"/>
    <w:rsid w:val="00CD6DA4"/>
    <w:rsid w:val="00D66DB4"/>
    <w:rsid w:val="00DA60E9"/>
    <w:rsid w:val="00E53576"/>
    <w:rsid w:val="00E91358"/>
    <w:rsid w:val="00EA09A4"/>
    <w:rsid w:val="00EA230E"/>
    <w:rsid w:val="00EF18E7"/>
    <w:rsid w:val="00F311FE"/>
    <w:rsid w:val="00F63791"/>
    <w:rsid w:val="00F67A27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8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paragraph" w:styleId="Paragrafoelenco">
    <w:name w:val="List Paragraph"/>
    <w:basedOn w:val="Normale"/>
    <w:uiPriority w:val="34"/>
    <w:qFormat/>
    <w:rsid w:val="00666820"/>
    <w:pPr>
      <w:ind w:left="720"/>
      <w:contextualSpacing/>
    </w:pPr>
  </w:style>
  <w:style w:type="character" w:styleId="Collegamentoipertestuale">
    <w:name w:val="Hyperlink"/>
    <w:rsid w:val="0066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8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paragraph" w:styleId="Paragrafoelenco">
    <w:name w:val="List Paragraph"/>
    <w:basedOn w:val="Normale"/>
    <w:uiPriority w:val="34"/>
    <w:qFormat/>
    <w:rsid w:val="00666820"/>
    <w:pPr>
      <w:ind w:left="720"/>
      <w:contextualSpacing/>
    </w:pPr>
  </w:style>
  <w:style w:type="character" w:styleId="Collegamentoipertestuale">
    <w:name w:val="Hyperlink"/>
    <w:rsid w:val="0066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4792E0D1D422BBCDE0D9D33EBE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065A2-59F5-4D9A-8943-4311DCFC5F84}"/>
      </w:docPartPr>
      <w:docPartBody>
        <w:p w:rsidR="006C0C6A" w:rsidRDefault="00805A0F" w:rsidP="00805A0F">
          <w:pPr>
            <w:pStyle w:val="8E24792E0D1D422BBCDE0D9D33EBE9C0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BC19BFA01149DD989635639A3EF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BFDB-F5EC-44E2-A167-2A0A38A76731}"/>
      </w:docPartPr>
      <w:docPartBody>
        <w:p w:rsidR="006C0C6A" w:rsidRDefault="00805A0F" w:rsidP="00805A0F">
          <w:pPr>
            <w:pStyle w:val="E4BC19BFA01149DD989635639A3EFE4F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EB30F3CEAF44B5CB5A99CCEB0BF3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4647C-5A98-4C41-8F3C-4DAD3C8C8DCD}"/>
      </w:docPartPr>
      <w:docPartBody>
        <w:p w:rsidR="006C0C6A" w:rsidRDefault="00805A0F" w:rsidP="00805A0F">
          <w:pPr>
            <w:pStyle w:val="DEB30F3CEAF44B5CB5A99CCEB0BF3993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6EDC055C55B248F6B6F12AB0428F8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6E508-EAEC-4A4B-939F-B856F2587E40}"/>
      </w:docPartPr>
      <w:docPartBody>
        <w:p w:rsidR="006C0C6A" w:rsidRDefault="00805A0F" w:rsidP="00805A0F">
          <w:pPr>
            <w:pStyle w:val="6EDC055C55B248F6B6F12AB0428F83D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2926D64199AD4E7ABD0AE780DB1A7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270AD-C281-4413-837F-3FA2090D2B3B}"/>
      </w:docPartPr>
      <w:docPartBody>
        <w:p w:rsidR="006C0C6A" w:rsidRDefault="00805A0F" w:rsidP="00805A0F">
          <w:pPr>
            <w:pStyle w:val="2926D64199AD4E7ABD0AE780DB1A792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0F"/>
    <w:rsid w:val="006C0C6A"/>
    <w:rsid w:val="008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5A0F"/>
    <w:rPr>
      <w:color w:val="808080"/>
    </w:rPr>
  </w:style>
  <w:style w:type="paragraph" w:customStyle="1" w:styleId="8E24792E0D1D422BBCDE0D9D33EBE9C0">
    <w:name w:val="8E24792E0D1D422BBCDE0D9D33EBE9C0"/>
    <w:rsid w:val="00805A0F"/>
  </w:style>
  <w:style w:type="paragraph" w:customStyle="1" w:styleId="E4BC19BFA01149DD989635639A3EFE4F">
    <w:name w:val="E4BC19BFA01149DD989635639A3EFE4F"/>
    <w:rsid w:val="00805A0F"/>
  </w:style>
  <w:style w:type="paragraph" w:customStyle="1" w:styleId="DEB30F3CEAF44B5CB5A99CCEB0BF3993">
    <w:name w:val="DEB30F3CEAF44B5CB5A99CCEB0BF3993"/>
    <w:rsid w:val="00805A0F"/>
  </w:style>
  <w:style w:type="paragraph" w:customStyle="1" w:styleId="6EDC055C55B248F6B6F12AB0428F83DF">
    <w:name w:val="6EDC055C55B248F6B6F12AB0428F83DF"/>
    <w:rsid w:val="00805A0F"/>
  </w:style>
  <w:style w:type="paragraph" w:customStyle="1" w:styleId="2926D64199AD4E7ABD0AE780DB1A7923">
    <w:name w:val="2926D64199AD4E7ABD0AE780DB1A7923"/>
    <w:rsid w:val="00805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5A0F"/>
    <w:rPr>
      <w:color w:val="808080"/>
    </w:rPr>
  </w:style>
  <w:style w:type="paragraph" w:customStyle="1" w:styleId="8E24792E0D1D422BBCDE0D9D33EBE9C0">
    <w:name w:val="8E24792E0D1D422BBCDE0D9D33EBE9C0"/>
    <w:rsid w:val="00805A0F"/>
  </w:style>
  <w:style w:type="paragraph" w:customStyle="1" w:styleId="E4BC19BFA01149DD989635639A3EFE4F">
    <w:name w:val="E4BC19BFA01149DD989635639A3EFE4F"/>
    <w:rsid w:val="00805A0F"/>
  </w:style>
  <w:style w:type="paragraph" w:customStyle="1" w:styleId="DEB30F3CEAF44B5CB5A99CCEB0BF3993">
    <w:name w:val="DEB30F3CEAF44B5CB5A99CCEB0BF3993"/>
    <w:rsid w:val="00805A0F"/>
  </w:style>
  <w:style w:type="paragraph" w:customStyle="1" w:styleId="6EDC055C55B248F6B6F12AB0428F83DF">
    <w:name w:val="6EDC055C55B248F6B6F12AB0428F83DF"/>
    <w:rsid w:val="00805A0F"/>
  </w:style>
  <w:style w:type="paragraph" w:customStyle="1" w:styleId="2926D64199AD4E7ABD0AE780DB1A7923">
    <w:name w:val="2926D64199AD4E7ABD0AE780DB1A7923"/>
    <w:rsid w:val="00805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0008-A81B-4CF8-B9CC-7EB8343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Administrator</cp:lastModifiedBy>
  <cp:revision>20</cp:revision>
  <cp:lastPrinted>2019-09-17T17:28:00Z</cp:lastPrinted>
  <dcterms:created xsi:type="dcterms:W3CDTF">2019-12-18T10:39:00Z</dcterms:created>
  <dcterms:modified xsi:type="dcterms:W3CDTF">2019-12-23T09:02:00Z</dcterms:modified>
</cp:coreProperties>
</file>